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80165" w14:textId="7608688D" w:rsidR="00C7618E" w:rsidRPr="0082549D" w:rsidRDefault="000B2F06" w:rsidP="0082549D">
      <w:r>
        <w:rPr>
          <w:lang w:val="uk-UA"/>
        </w:rPr>
        <w:t xml:space="preserve">Замовити </w:t>
      </w:r>
      <w:r w:rsidR="0082549D" w:rsidRPr="0082549D">
        <w:rPr>
          <w:lang w:val="uk-UA"/>
        </w:rPr>
        <w:t>доступ до застосунку для формування пакету даних IDES_TOOLS_UA</w:t>
      </w:r>
      <w:r w:rsidR="0082549D" w:rsidRPr="0082549D">
        <w:t xml:space="preserve"> </w:t>
      </w:r>
      <w:r>
        <w:rPr>
          <w:lang w:val="uk-UA"/>
        </w:rPr>
        <w:t xml:space="preserve">можна за посиланням: </w:t>
      </w:r>
      <w:hyperlink r:id="rId5" w:history="1">
        <w:r w:rsidR="0082549D" w:rsidRPr="002E6575">
          <w:rPr>
            <w:rStyle w:val="a3"/>
          </w:rPr>
          <w:t>https://forms.gle/EU6ozvVazxbJBvfG9</w:t>
        </w:r>
      </w:hyperlink>
      <w:r w:rsidR="0082549D" w:rsidRPr="0082549D">
        <w:t xml:space="preserve"> </w:t>
      </w:r>
      <w:bookmarkStart w:id="0" w:name="_GoBack"/>
      <w:bookmarkEnd w:id="0"/>
    </w:p>
    <w:sectPr w:rsidR="00C7618E" w:rsidRPr="00825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9E1C3D"/>
    <w:multiLevelType w:val="hybridMultilevel"/>
    <w:tmpl w:val="97820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06"/>
    <w:rsid w:val="000B2F06"/>
    <w:rsid w:val="00531094"/>
    <w:rsid w:val="0082549D"/>
    <w:rsid w:val="00C7618E"/>
    <w:rsid w:val="00E9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52595"/>
  <w15:chartTrackingRefBased/>
  <w15:docId w15:val="{2BFB5BFD-BF4B-4B47-89D8-949D53AF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2F0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B2F06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761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EU6ozvVazxbJBvfG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2021-08-19T14:48:00Z</dcterms:created>
  <dcterms:modified xsi:type="dcterms:W3CDTF">2021-08-19T14:49:00Z</dcterms:modified>
</cp:coreProperties>
</file>