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3638E" w14:textId="194F5D92" w:rsidR="002610B4" w:rsidRPr="00FD0285" w:rsidRDefault="001E5B3B" w:rsidP="008E52FE">
      <w:pPr>
        <w:pStyle w:val="a3"/>
        <w:spacing w:before="0" w:beforeAutospacing="0" w:after="300" w:afterAutospacing="0"/>
        <w:jc w:val="center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 xml:space="preserve">осада: </w:t>
      </w:r>
      <w:r w:rsidRPr="00FD0285">
        <w:rPr>
          <w:rFonts w:ascii="Arial Black" w:hAnsi="Arial Black"/>
          <w:b/>
          <w:i/>
          <w:color w:val="374151"/>
          <w:u w:val="single"/>
          <w:lang w:val="uk-UA"/>
        </w:rPr>
        <w:t>Керівник управління</w:t>
      </w:r>
      <w:r w:rsidR="00C36BF3" w:rsidRPr="00FD0285">
        <w:rPr>
          <w:rFonts w:ascii="Arial Black" w:hAnsi="Arial Black"/>
          <w:b/>
          <w:i/>
          <w:color w:val="374151"/>
          <w:u w:val="single"/>
          <w:lang w:val="uk-UA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  <w:u w:val="single"/>
        </w:rPr>
        <w:t>діяльніст</w:t>
      </w:r>
      <w:proofErr w:type="spellEnd"/>
      <w:r w:rsidR="00E213BF" w:rsidRPr="00E213BF">
        <w:rPr>
          <w:rFonts w:ascii="Arial Black" w:hAnsi="Arial Black"/>
          <w:b/>
          <w:i/>
          <w:color w:val="374151"/>
          <w:u w:val="single"/>
          <w:lang w:val="uk-UA"/>
        </w:rPr>
        <w:t xml:space="preserve">і </w:t>
      </w:r>
      <w:r w:rsidR="00E213BF" w:rsidRPr="00E213BF">
        <w:rPr>
          <w:rFonts w:ascii="Arial Black" w:hAnsi="Arial Black"/>
          <w:b/>
          <w:i/>
          <w:color w:val="374151"/>
          <w:u w:val="single"/>
        </w:rPr>
        <w:t xml:space="preserve">з </w:t>
      </w:r>
      <w:proofErr w:type="spellStart"/>
      <w:r w:rsidR="00E213BF" w:rsidRPr="00E213BF">
        <w:rPr>
          <w:rFonts w:ascii="Arial Black" w:hAnsi="Arial Black"/>
          <w:b/>
          <w:i/>
          <w:color w:val="374151"/>
          <w:u w:val="single"/>
        </w:rPr>
        <w:t>торгівлі</w:t>
      </w:r>
      <w:proofErr w:type="spellEnd"/>
      <w:r w:rsidR="00E213BF" w:rsidRPr="00E213BF">
        <w:rPr>
          <w:rFonts w:ascii="Arial Black" w:hAnsi="Arial Black"/>
          <w:b/>
          <w:i/>
          <w:color w:val="374151"/>
          <w:u w:val="single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  <w:u w:val="single"/>
        </w:rPr>
        <w:t>фінансовими</w:t>
      </w:r>
      <w:proofErr w:type="spellEnd"/>
      <w:r w:rsidR="00E213BF" w:rsidRPr="00E213BF">
        <w:rPr>
          <w:rFonts w:ascii="Arial Black" w:hAnsi="Arial Black"/>
          <w:b/>
          <w:i/>
          <w:color w:val="374151"/>
          <w:u w:val="single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  <w:u w:val="single"/>
        </w:rPr>
        <w:t>інструментами</w:t>
      </w:r>
      <w:proofErr w:type="spellEnd"/>
      <w:r w:rsidR="00E213BF" w:rsidRPr="00E213BF">
        <w:rPr>
          <w:rFonts w:ascii="Arial Black" w:hAnsi="Arial Black"/>
          <w:b/>
          <w:i/>
          <w:color w:val="374151"/>
          <w:u w:val="single"/>
          <w:lang w:val="uk-UA"/>
        </w:rPr>
        <w:t xml:space="preserve"> </w:t>
      </w:r>
      <w:r w:rsidR="00C36BF3" w:rsidRPr="00FD0285">
        <w:rPr>
          <w:rFonts w:ascii="Arial Black" w:hAnsi="Arial Black"/>
          <w:b/>
          <w:i/>
          <w:color w:val="374151"/>
          <w:u w:val="single"/>
          <w:lang w:val="uk-UA"/>
        </w:rPr>
        <w:t>СРО ПАРД</w:t>
      </w:r>
    </w:p>
    <w:p w14:paraId="012E9F04" w14:textId="32F8691F" w:rsidR="002610B4" w:rsidRPr="00FD0285" w:rsidRDefault="002610B4" w:rsidP="00CF68E2">
      <w:pPr>
        <w:pStyle w:val="a3"/>
        <w:spacing w:before="300" w:beforeAutospacing="0" w:after="300" w:afterAutospacing="0"/>
        <w:ind w:firstLine="708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Ми шукаємо висококваліфікованого та досвідченого </w:t>
      </w:r>
      <w:r w:rsidR="001E5B3B" w:rsidRPr="00FD0285">
        <w:rPr>
          <w:rFonts w:ascii="Arial Black" w:hAnsi="Arial Black"/>
          <w:b/>
          <w:i/>
          <w:color w:val="374151"/>
          <w:lang w:val="uk-UA"/>
        </w:rPr>
        <w:t>фахівця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для приєднання до нашої команди. Осно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 xml:space="preserve">вні завдання </w:t>
      </w:r>
      <w:r w:rsidRPr="00FD0285">
        <w:rPr>
          <w:rFonts w:ascii="Arial Black" w:hAnsi="Arial Black"/>
          <w:b/>
          <w:i/>
          <w:color w:val="374151"/>
          <w:lang w:val="uk-UA"/>
        </w:rPr>
        <w:t>даної посади поляг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ають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 xml:space="preserve">в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методологічній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підтримці</w:t>
      </w:r>
      <w:r w:rsidR="00E213BF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>діяльності</w:t>
      </w:r>
      <w:r w:rsidR="00E213BF" w:rsidRPr="00E213BF">
        <w:rPr>
          <w:rFonts w:ascii="Arial Black" w:hAnsi="Arial Black"/>
          <w:b/>
          <w:i/>
          <w:color w:val="374151"/>
          <w:lang w:val="uk-UA"/>
        </w:rPr>
        <w:t xml:space="preserve"> з торгівлі фінансовими інструментами 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>та підготов</w:t>
      </w:r>
      <w:r w:rsidR="00FD0285">
        <w:rPr>
          <w:rFonts w:ascii="Arial Black" w:hAnsi="Arial Black"/>
          <w:b/>
          <w:i/>
          <w:color w:val="374151"/>
          <w:lang w:val="uk-UA"/>
        </w:rPr>
        <w:t>ці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відповідей на запи</w:t>
      </w:r>
      <w:r w:rsidR="00FD0285">
        <w:rPr>
          <w:rFonts w:ascii="Arial Black" w:hAnsi="Arial Black"/>
          <w:b/>
          <w:i/>
          <w:color w:val="374151"/>
          <w:lang w:val="uk-UA"/>
        </w:rPr>
        <w:t>ти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членів ПАРД.</w:t>
      </w:r>
    </w:p>
    <w:p w14:paraId="7497073C" w14:textId="77777777" w:rsidR="002610B4" w:rsidRPr="00FD0285" w:rsidRDefault="002610B4" w:rsidP="00CF68E2">
      <w:pPr>
        <w:pStyle w:val="a3"/>
        <w:spacing w:before="300" w:beforeAutospacing="0" w:after="300" w:afterAutospacing="0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Обов'язки:</w:t>
      </w:r>
    </w:p>
    <w:p w14:paraId="58C0F1A2" w14:textId="1FCC65DD" w:rsidR="007020FC" w:rsidRPr="00FD0285" w:rsidRDefault="007020FC" w:rsidP="00CF68E2">
      <w:pPr>
        <w:pStyle w:val="a3"/>
        <w:numPr>
          <w:ilvl w:val="0"/>
          <w:numId w:val="1"/>
        </w:numPr>
        <w:spacing w:before="30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Моніторинг та підготовка зауважень та пропозицій 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у</w:t>
      </w:r>
      <w:r w:rsidR="00663DC9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Pr="00FD0285">
        <w:rPr>
          <w:rFonts w:ascii="Arial Black" w:hAnsi="Arial Black"/>
          <w:b/>
          <w:i/>
          <w:color w:val="374151"/>
          <w:lang w:val="uk-UA"/>
        </w:rPr>
        <w:t>законодавств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о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з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діяльніст</w:t>
      </w:r>
      <w:proofErr w:type="spellEnd"/>
      <w:r w:rsidR="00E213BF" w:rsidRPr="00E213BF">
        <w:rPr>
          <w:rFonts w:ascii="Arial Black" w:hAnsi="Arial Black"/>
          <w:b/>
          <w:i/>
          <w:color w:val="374151"/>
          <w:lang w:val="uk-UA"/>
        </w:rPr>
        <w:t xml:space="preserve">і </w:t>
      </w:r>
      <w:r w:rsidR="00E213BF" w:rsidRPr="00E213BF">
        <w:rPr>
          <w:rFonts w:ascii="Arial Black" w:hAnsi="Arial Black"/>
          <w:b/>
          <w:i/>
          <w:color w:val="374151"/>
        </w:rPr>
        <w:t xml:space="preserve">з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торгівлі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фінансовими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інструментами</w:t>
      </w:r>
      <w:proofErr w:type="spellEnd"/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77DCD4F6" w14:textId="346E0B3B" w:rsidR="002610B4" w:rsidRPr="00FD0285" w:rsidRDefault="007020FC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Супроводження діяльності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профільно</w:t>
      </w:r>
      <w:r w:rsidR="00FD0285">
        <w:rPr>
          <w:rFonts w:ascii="Arial Black" w:hAnsi="Arial Black"/>
          <w:b/>
          <w:i/>
          <w:color w:val="374151"/>
          <w:lang w:val="uk-UA"/>
        </w:rPr>
        <w:t>го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Pr="00FD0285">
        <w:rPr>
          <w:rFonts w:ascii="Arial Black" w:hAnsi="Arial Black"/>
          <w:b/>
          <w:i/>
          <w:color w:val="374151"/>
          <w:lang w:val="uk-UA"/>
        </w:rPr>
        <w:t>комітет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у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СРО ПАРД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7DF89DDA" w14:textId="245F2341" w:rsidR="00F944E1" w:rsidRPr="00FD0285" w:rsidRDefault="008E52FE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>
        <w:rPr>
          <w:rFonts w:ascii="Arial Black" w:hAnsi="Arial Black"/>
          <w:b/>
          <w:i/>
          <w:color w:val="374151"/>
          <w:lang w:val="uk-UA"/>
        </w:rPr>
        <w:t>У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 xml:space="preserve">часть в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профільних 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комітетах НКЦПФР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314B2E83" w14:textId="63D342B3" w:rsidR="002610B4" w:rsidRPr="00FD0285" w:rsidRDefault="00F944E1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Консультування членів ПАРД з питань </w:t>
      </w:r>
      <w:proofErr w:type="spellStart"/>
      <w:r w:rsidR="00E213BF" w:rsidRPr="00E213BF">
        <w:rPr>
          <w:rFonts w:ascii="Arial Black" w:hAnsi="Arial Black"/>
          <w:b/>
          <w:i/>
          <w:color w:val="374151"/>
          <w:lang w:val="uk-UA"/>
        </w:rPr>
        <w:t>діяльністі</w:t>
      </w:r>
      <w:proofErr w:type="spellEnd"/>
      <w:r w:rsidR="00E213BF" w:rsidRPr="00E213BF">
        <w:rPr>
          <w:rFonts w:ascii="Arial Black" w:hAnsi="Arial Black"/>
          <w:b/>
          <w:i/>
          <w:color w:val="374151"/>
          <w:lang w:val="uk-UA"/>
        </w:rPr>
        <w:t xml:space="preserve"> з торгівлі фінансовими інструментами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, в </w:t>
      </w:r>
      <w:proofErr w:type="spellStart"/>
      <w:r w:rsidRPr="00FD0285">
        <w:rPr>
          <w:rFonts w:ascii="Arial Black" w:hAnsi="Arial Black"/>
          <w:b/>
          <w:i/>
          <w:color w:val="374151"/>
          <w:lang w:val="uk-UA"/>
        </w:rPr>
        <w:t>т.ч</w:t>
      </w:r>
      <w:proofErr w:type="spellEnd"/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з питань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звітності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E213BF">
        <w:rPr>
          <w:rFonts w:ascii="Arial Black" w:hAnsi="Arial Black"/>
          <w:b/>
          <w:i/>
          <w:color w:val="374151"/>
          <w:lang w:val="uk-UA"/>
        </w:rPr>
        <w:t>ІФ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2C442A3D" w14:textId="4A1FB09A" w:rsidR="002610B4" w:rsidRPr="00FD0285" w:rsidRDefault="00F944E1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Консультування членів ПАРД з питань П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З</w:t>
      </w:r>
      <w:r w:rsidR="00FD0285">
        <w:rPr>
          <w:rFonts w:ascii="Arial Black" w:hAnsi="Arial Black"/>
          <w:b/>
          <w:i/>
          <w:color w:val="374151"/>
          <w:lang w:val="uk-UA"/>
        </w:rPr>
        <w:t>,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 xml:space="preserve"> розробленого за участі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ПАРД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6C532814" w14:textId="78C5E907" w:rsidR="002610B4" w:rsidRPr="00FD0285" w:rsidRDefault="000F20D2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Підтримання в актуальному стані примірних документів СРО ПАРД</w:t>
      </w:r>
      <w:r w:rsidR="00FD0285">
        <w:rPr>
          <w:rFonts w:ascii="Arial Black" w:hAnsi="Arial Black"/>
          <w:b/>
          <w:i/>
          <w:color w:val="374151"/>
          <w:lang w:val="uk-UA"/>
        </w:rPr>
        <w:t xml:space="preserve">, 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розроблених для впровадження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діяльніст</w:t>
      </w:r>
      <w:proofErr w:type="spellEnd"/>
      <w:r w:rsidR="00E213BF" w:rsidRPr="00E213BF">
        <w:rPr>
          <w:rFonts w:ascii="Arial Black" w:hAnsi="Arial Black"/>
          <w:b/>
          <w:i/>
          <w:color w:val="374151"/>
          <w:lang w:val="uk-UA"/>
        </w:rPr>
        <w:t xml:space="preserve">і </w:t>
      </w:r>
      <w:r w:rsidR="00E213BF" w:rsidRPr="00E213BF">
        <w:rPr>
          <w:rFonts w:ascii="Arial Black" w:hAnsi="Arial Black"/>
          <w:b/>
          <w:i/>
          <w:color w:val="374151"/>
        </w:rPr>
        <w:t xml:space="preserve">з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торгівлі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фінансовими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інструментами</w:t>
      </w:r>
      <w:proofErr w:type="spellEnd"/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4D3568D2" w14:textId="77777777" w:rsidR="002610B4" w:rsidRPr="00FD0285" w:rsidRDefault="002610B4" w:rsidP="00CF68E2">
      <w:pPr>
        <w:pStyle w:val="a3"/>
        <w:spacing w:before="300" w:beforeAutospacing="0" w:after="300" w:afterAutospacing="0" w:line="480" w:lineRule="auto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Вимоги:</w:t>
      </w:r>
    </w:p>
    <w:p w14:paraId="15032D50" w14:textId="22BB562D" w:rsidR="002610B4" w:rsidRPr="00FD0285" w:rsidRDefault="008E52FE" w:rsidP="00CF68E2">
      <w:pPr>
        <w:pStyle w:val="a3"/>
        <w:numPr>
          <w:ilvl w:val="0"/>
          <w:numId w:val="2"/>
        </w:numPr>
        <w:spacing w:before="30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>
        <w:rPr>
          <w:rFonts w:ascii="Arial Black" w:hAnsi="Arial Black"/>
          <w:b/>
          <w:i/>
          <w:color w:val="374151"/>
          <w:lang w:val="uk-UA"/>
        </w:rPr>
        <w:t>Магістерський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 xml:space="preserve"> ступінь у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сфері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 xml:space="preserve"> фінанс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ів</w:t>
      </w:r>
      <w:r w:rsidR="007020FC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35EE148E" w14:textId="678C326A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Принаймні 5 років досвіду.</w:t>
      </w:r>
    </w:p>
    <w:p w14:paraId="0D29BA28" w14:textId="07E5D1FF" w:rsidR="002610B4" w:rsidRPr="00FD0285" w:rsidRDefault="002610B4" w:rsidP="000F20D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Глибоке розуміння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функціонування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ринків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капіталу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та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організованих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товарних</w:t>
      </w:r>
      <w:proofErr w:type="spellEnd"/>
      <w:r w:rsidR="00E213BF" w:rsidRPr="00E213BF">
        <w:rPr>
          <w:rFonts w:ascii="Arial Black" w:hAnsi="Arial Black"/>
          <w:b/>
          <w:i/>
          <w:color w:val="374151"/>
        </w:rPr>
        <w:t xml:space="preserve"> </w:t>
      </w:r>
      <w:proofErr w:type="spellStart"/>
      <w:r w:rsidR="00E213BF" w:rsidRPr="00E213BF">
        <w:rPr>
          <w:rFonts w:ascii="Arial Black" w:hAnsi="Arial Black"/>
          <w:b/>
          <w:i/>
          <w:color w:val="374151"/>
        </w:rPr>
        <w:t>ринків</w:t>
      </w:r>
      <w:proofErr w:type="spellEnd"/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14D7491B" w14:textId="446F2916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Здатність еф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ективно працювати в команді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3468D76C" w14:textId="76F65F38" w:rsidR="002610B4" w:rsidRPr="00FD0285" w:rsidRDefault="007020FC" w:rsidP="00CF68E2">
      <w:pPr>
        <w:pStyle w:val="a3"/>
        <w:numPr>
          <w:ilvl w:val="0"/>
          <w:numId w:val="2"/>
        </w:numPr>
        <w:spacing w:before="0" w:beforeAutospacing="0" w:after="30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Бажано сертифікат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з </w:t>
      </w:r>
      <w:r w:rsidR="008E52FE">
        <w:rPr>
          <w:rFonts w:ascii="Arial Black" w:hAnsi="Arial Black"/>
          <w:b/>
          <w:i/>
          <w:color w:val="374151"/>
          <w:lang w:val="uk-UA"/>
        </w:rPr>
        <w:t>ТЦП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діяльності НКЦПФР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6841E815" w14:textId="77777777" w:rsidR="003C2DF6" w:rsidRPr="00FD0285" w:rsidRDefault="003C2DF6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Умови роботи:</w:t>
      </w:r>
    </w:p>
    <w:p w14:paraId="437158B4" w14:textId="45A39A8A" w:rsidR="003C2DF6" w:rsidRPr="00FD0285" w:rsidRDefault="00C643BB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>Офіційне працевлаштування.</w:t>
      </w:r>
    </w:p>
    <w:p w14:paraId="6E64BA85" w14:textId="41077581" w:rsidR="003C2DF6" w:rsidRPr="00FD0285" w:rsidRDefault="003C2DF6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>Графік 5/2 з 9: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30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до 18:00.</w:t>
      </w:r>
    </w:p>
    <w:p w14:paraId="6751CAE8" w14:textId="3ABDEAEB" w:rsidR="003C2DF6" w:rsidRPr="00FD0285" w:rsidRDefault="003C2DF6" w:rsidP="00CF68E2">
      <w:pPr>
        <w:pStyle w:val="a3"/>
        <w:spacing w:before="0" w:beforeAutospacing="0" w:after="30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 xml:space="preserve">Зарплата </w:t>
      </w:r>
      <w:r w:rsidR="008E52FE">
        <w:rPr>
          <w:rFonts w:ascii="Arial Black" w:hAnsi="Arial Black"/>
          <w:b/>
          <w:i/>
          <w:color w:val="374151"/>
          <w:lang w:val="uk-UA"/>
        </w:rPr>
        <w:t>згідно штатного розпису ПАРД: 2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0000-</w:t>
      </w:r>
      <w:r w:rsidR="008E52FE">
        <w:rPr>
          <w:rFonts w:ascii="Arial Black" w:hAnsi="Arial Black"/>
          <w:b/>
          <w:i/>
          <w:color w:val="374151"/>
          <w:lang w:val="uk-UA"/>
        </w:rPr>
        <w:t>30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000 грн.</w:t>
      </w:r>
    </w:p>
    <w:p w14:paraId="4AD027E4" w14:textId="0486B8FA" w:rsidR="00E44C33" w:rsidRPr="00FD0285" w:rsidRDefault="000F20D2" w:rsidP="00CF68E2">
      <w:pPr>
        <w:jc w:val="both"/>
        <w:rPr>
          <w:rFonts w:ascii="Arial Black" w:hAnsi="Arial Black"/>
          <w:b/>
          <w:i/>
          <w:sz w:val="24"/>
          <w:szCs w:val="24"/>
          <w:lang w:val="uk-UA"/>
        </w:rPr>
      </w:pPr>
      <w:r w:rsidRPr="00FD0285">
        <w:rPr>
          <w:rFonts w:ascii="Arial Black" w:hAnsi="Arial Black"/>
          <w:b/>
          <w:i/>
          <w:sz w:val="24"/>
          <w:szCs w:val="24"/>
          <w:lang w:val="uk-UA"/>
        </w:rPr>
        <w:t xml:space="preserve">За довідками звертатись: </w:t>
      </w:r>
      <w:hyperlink r:id="rId5" w:history="1">
        <w:r w:rsidRPr="00FD0285">
          <w:rPr>
            <w:rStyle w:val="a6"/>
            <w:rFonts w:ascii="Arial Black" w:hAnsi="Arial Black"/>
            <w:b/>
            <w:i/>
            <w:sz w:val="24"/>
            <w:szCs w:val="24"/>
            <w:lang w:val="uk-UA"/>
          </w:rPr>
          <w:t>o.kyy@pard.ua</w:t>
        </w:r>
      </w:hyperlink>
      <w:r w:rsidRPr="00FD0285">
        <w:rPr>
          <w:rFonts w:ascii="Arial Black" w:hAnsi="Arial Black"/>
          <w:b/>
          <w:i/>
          <w:sz w:val="24"/>
          <w:szCs w:val="24"/>
          <w:lang w:val="uk-UA"/>
        </w:rPr>
        <w:t xml:space="preserve"> або 067-492-81-48</w:t>
      </w:r>
    </w:p>
    <w:sectPr w:rsidR="00E44C33" w:rsidRPr="00FD0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12134"/>
    <w:multiLevelType w:val="multilevel"/>
    <w:tmpl w:val="2624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BE2817"/>
    <w:multiLevelType w:val="multilevel"/>
    <w:tmpl w:val="88E4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4074961">
    <w:abstractNumId w:val="1"/>
  </w:num>
  <w:num w:numId="2" w16cid:durableId="1848403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0B4"/>
    <w:rsid w:val="000F20D2"/>
    <w:rsid w:val="001E5B3B"/>
    <w:rsid w:val="002610B4"/>
    <w:rsid w:val="0030759C"/>
    <w:rsid w:val="003C2DF6"/>
    <w:rsid w:val="00561397"/>
    <w:rsid w:val="00663DC9"/>
    <w:rsid w:val="00672D6A"/>
    <w:rsid w:val="007020FC"/>
    <w:rsid w:val="007C1A1E"/>
    <w:rsid w:val="008C31C2"/>
    <w:rsid w:val="008E52FE"/>
    <w:rsid w:val="00C36BF3"/>
    <w:rsid w:val="00C44573"/>
    <w:rsid w:val="00C643BB"/>
    <w:rsid w:val="00CF68E2"/>
    <w:rsid w:val="00CF6CFF"/>
    <w:rsid w:val="00D31539"/>
    <w:rsid w:val="00D31E55"/>
    <w:rsid w:val="00E213BF"/>
    <w:rsid w:val="00E44C33"/>
    <w:rsid w:val="00F944E1"/>
    <w:rsid w:val="00FD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5A42"/>
  <w15:chartTrackingRefBased/>
  <w15:docId w15:val="{D71E0D36-1480-4E4B-9D92-6B6392E5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1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6139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0F20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kyy@pard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Олексій Кий</dc:creator>
  <cp:keywords/>
  <dc:description/>
  <cp:lastModifiedBy>Олексій Кий</cp:lastModifiedBy>
  <cp:revision>2</cp:revision>
  <cp:lastPrinted>2023-04-03T13:06:00Z</cp:lastPrinted>
  <dcterms:created xsi:type="dcterms:W3CDTF">2023-04-04T19:51:00Z</dcterms:created>
  <dcterms:modified xsi:type="dcterms:W3CDTF">2023-04-04T19:51:00Z</dcterms:modified>
</cp:coreProperties>
</file>