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AC668" w14:textId="77777777" w:rsidR="009E008C" w:rsidRPr="00D146BE" w:rsidRDefault="009E008C" w:rsidP="009E008C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146BE">
        <w:rPr>
          <w:rFonts w:ascii="Times New Roman" w:hAnsi="Times New Roman" w:cs="Times New Roman"/>
        </w:rPr>
        <w:t>Додаток 2 до Положення про членство в ПАРД</w:t>
      </w:r>
    </w:p>
    <w:p w14:paraId="399A366F" w14:textId="77777777" w:rsidR="009E008C" w:rsidRPr="00D146BE" w:rsidRDefault="009E008C" w:rsidP="009E008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D146BE">
        <w:rPr>
          <w:rFonts w:ascii="Times New Roman" w:hAnsi="Times New Roman" w:cs="Times New Roman"/>
          <w:b/>
          <w:sz w:val="20"/>
          <w:szCs w:val="20"/>
        </w:rPr>
        <w:t>Анкета члена ПАРД</w:t>
      </w:r>
    </w:p>
    <w:p w14:paraId="6C271212" w14:textId="77777777" w:rsidR="009E008C" w:rsidRPr="00D146BE" w:rsidRDefault="009E008C" w:rsidP="009E008C">
      <w:pPr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>Код за ЄДРПОУ ________________</w:t>
      </w:r>
    </w:p>
    <w:p w14:paraId="31ED1CE6" w14:textId="77777777" w:rsidR="009E008C" w:rsidRPr="00D146BE" w:rsidRDefault="009E008C" w:rsidP="009E008C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>Повне найменування _________________________________________________________________________________</w:t>
      </w:r>
    </w:p>
    <w:p w14:paraId="707A6DCE" w14:textId="77777777" w:rsidR="009E008C" w:rsidRPr="00D146BE" w:rsidRDefault="009E008C" w:rsidP="009E00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>Місцезнаходження __________________________________________________________________________________</w:t>
      </w:r>
    </w:p>
    <w:p w14:paraId="23D37844" w14:textId="77777777" w:rsidR="009E008C" w:rsidRPr="00D146BE" w:rsidRDefault="009E008C" w:rsidP="009E00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>Адреса для поштових відправлень ___________________________________________________________________</w:t>
      </w:r>
    </w:p>
    <w:p w14:paraId="02B98912" w14:textId="77777777" w:rsidR="009E008C" w:rsidRPr="00D146BE" w:rsidRDefault="009E008C" w:rsidP="009E008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8"/>
          <w:szCs w:val="8"/>
        </w:rPr>
      </w:pPr>
    </w:p>
    <w:p w14:paraId="22CC2C24" w14:textId="77777777" w:rsidR="009E008C" w:rsidRPr="00D146BE" w:rsidRDefault="009E008C" w:rsidP="009E008C">
      <w:pPr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D146BE">
        <w:rPr>
          <w:rFonts w:ascii="Times New Roman" w:hAnsi="Times New Roman" w:cs="Times New Roman"/>
          <w:b/>
          <w:sz w:val="20"/>
          <w:szCs w:val="20"/>
        </w:rPr>
        <w:t xml:space="preserve">Відомості щодо </w:t>
      </w:r>
      <w:r w:rsidRPr="00D146BE">
        <w:rPr>
          <w:rFonts w:ascii="Times New Roman" w:hAnsi="Times New Roman" w:cs="Times New Roman"/>
          <w:b/>
          <w:sz w:val="20"/>
          <w:szCs w:val="20"/>
          <w:u w:val="single"/>
        </w:rPr>
        <w:t>всіх</w:t>
      </w:r>
      <w:r w:rsidRPr="00D146BE">
        <w:rPr>
          <w:rFonts w:ascii="Times New Roman" w:hAnsi="Times New Roman" w:cs="Times New Roman"/>
          <w:b/>
          <w:sz w:val="20"/>
          <w:szCs w:val="20"/>
        </w:rPr>
        <w:t xml:space="preserve"> наявних ліцензій на здійснення професійної діяльності на ринках капіталу </w:t>
      </w:r>
    </w:p>
    <w:p w14:paraId="0DC62831" w14:textId="77777777" w:rsidR="009E008C" w:rsidRPr="00D146BE" w:rsidRDefault="009E008C" w:rsidP="009E008C">
      <w:pPr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sz w:val="8"/>
          <w:szCs w:val="8"/>
        </w:rPr>
      </w:pPr>
    </w:p>
    <w:tbl>
      <w:tblPr>
        <w:tblW w:w="10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2126"/>
        <w:gridCol w:w="2410"/>
        <w:gridCol w:w="2028"/>
      </w:tblGrid>
      <w:tr w:rsidR="009E008C" w:rsidRPr="00D146BE" w14:paraId="14834EF0" w14:textId="77777777" w:rsidTr="00266261">
        <w:tc>
          <w:tcPr>
            <w:tcW w:w="4106" w:type="dxa"/>
            <w:shd w:val="clear" w:color="auto" w:fill="auto"/>
            <w:vAlign w:val="center"/>
          </w:tcPr>
          <w:p w14:paraId="06009262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Вид професійної діяльності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EFC5E04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Серія ліцензії</w:t>
            </w:r>
          </w:p>
          <w:p w14:paraId="12AFA3EF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(за наявності)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730D18D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Номер ліцензії або номер рішення про видачу ліцензії</w:t>
            </w:r>
          </w:p>
        </w:tc>
        <w:tc>
          <w:tcPr>
            <w:tcW w:w="2028" w:type="dxa"/>
            <w:shd w:val="clear" w:color="auto" w:fill="auto"/>
            <w:vAlign w:val="center"/>
          </w:tcPr>
          <w:p w14:paraId="26E4043D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Дата видачі ліцензії або дата прийняття рішення про видачу ліцензії</w:t>
            </w:r>
          </w:p>
        </w:tc>
      </w:tr>
      <w:tr w:rsidR="009E008C" w:rsidRPr="00D146BE" w14:paraId="03D22ECB" w14:textId="77777777" w:rsidTr="00266261">
        <w:tc>
          <w:tcPr>
            <w:tcW w:w="4106" w:type="dxa"/>
            <w:shd w:val="clear" w:color="auto" w:fill="auto"/>
          </w:tcPr>
          <w:p w14:paraId="0C77F833" w14:textId="77777777" w:rsidR="009E008C" w:rsidRPr="00D146BE" w:rsidRDefault="009E008C" w:rsidP="00266261">
            <w:pPr>
              <w:spacing w:after="0" w:line="240" w:lineRule="auto"/>
              <w:ind w:firstLine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1797A0A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C4BD6B4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</w:tcPr>
          <w:p w14:paraId="6478A802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11E455F7" w14:textId="77777777" w:rsidTr="00266261">
        <w:tc>
          <w:tcPr>
            <w:tcW w:w="4106" w:type="dxa"/>
            <w:shd w:val="clear" w:color="auto" w:fill="auto"/>
          </w:tcPr>
          <w:p w14:paraId="3159E1F6" w14:textId="77777777" w:rsidR="009E008C" w:rsidRPr="00D146BE" w:rsidRDefault="009E008C" w:rsidP="00266261">
            <w:pPr>
              <w:spacing w:after="0" w:line="240" w:lineRule="auto"/>
              <w:ind w:firstLine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03E6764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55115D0A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</w:tcPr>
          <w:p w14:paraId="162B3030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21047C38" w14:textId="77777777" w:rsidTr="00266261">
        <w:tc>
          <w:tcPr>
            <w:tcW w:w="4106" w:type="dxa"/>
            <w:shd w:val="clear" w:color="auto" w:fill="auto"/>
          </w:tcPr>
          <w:p w14:paraId="7FC2A4DE" w14:textId="77777777" w:rsidR="009E008C" w:rsidRPr="00D146BE" w:rsidRDefault="009E008C" w:rsidP="00266261">
            <w:pPr>
              <w:spacing w:after="0" w:line="240" w:lineRule="auto"/>
              <w:ind w:firstLine="7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93BC511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14:paraId="35041716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8" w:type="dxa"/>
            <w:shd w:val="clear" w:color="auto" w:fill="auto"/>
          </w:tcPr>
          <w:p w14:paraId="78F66EC5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41E458A" w14:textId="77777777" w:rsidR="009E008C" w:rsidRPr="00D146BE" w:rsidRDefault="009E008C" w:rsidP="009E008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8"/>
          <w:szCs w:val="8"/>
        </w:rPr>
      </w:pPr>
    </w:p>
    <w:p w14:paraId="585E86C3" w14:textId="77777777" w:rsidR="009E008C" w:rsidRPr="00D146BE" w:rsidRDefault="009E008C" w:rsidP="009E008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D146BE">
        <w:rPr>
          <w:rFonts w:ascii="Times New Roman" w:hAnsi="Times New Roman" w:cs="Times New Roman"/>
          <w:b/>
          <w:sz w:val="20"/>
          <w:szCs w:val="20"/>
        </w:rPr>
        <w:t xml:space="preserve">Відомості про </w:t>
      </w:r>
      <w:r w:rsidRPr="00D146BE">
        <w:rPr>
          <w:rFonts w:ascii="Times New Roman" w:hAnsi="Times New Roman" w:cs="Times New Roman"/>
          <w:b/>
          <w:sz w:val="20"/>
          <w:szCs w:val="20"/>
          <w:u w:val="single"/>
        </w:rPr>
        <w:t>всіх</w:t>
      </w:r>
      <w:r w:rsidRPr="00D146BE">
        <w:rPr>
          <w:rFonts w:ascii="Times New Roman" w:hAnsi="Times New Roman" w:cs="Times New Roman"/>
          <w:b/>
          <w:sz w:val="20"/>
          <w:szCs w:val="20"/>
        </w:rPr>
        <w:t xml:space="preserve"> сертифікованих фахівців </w:t>
      </w:r>
    </w:p>
    <w:p w14:paraId="3D64D98E" w14:textId="77777777" w:rsidR="009E008C" w:rsidRPr="00D146BE" w:rsidRDefault="009E008C" w:rsidP="009E008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8"/>
          <w:szCs w:val="8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276"/>
        <w:gridCol w:w="1418"/>
        <w:gridCol w:w="1276"/>
        <w:gridCol w:w="1134"/>
        <w:gridCol w:w="1037"/>
        <w:gridCol w:w="1174"/>
        <w:gridCol w:w="1616"/>
      </w:tblGrid>
      <w:tr w:rsidR="009E008C" w:rsidRPr="00D146BE" w14:paraId="373F16F0" w14:textId="77777777" w:rsidTr="00266261">
        <w:tc>
          <w:tcPr>
            <w:tcW w:w="534" w:type="dxa"/>
            <w:vMerge w:val="restart"/>
            <w:shd w:val="clear" w:color="auto" w:fill="auto"/>
            <w:vAlign w:val="center"/>
          </w:tcPr>
          <w:p w14:paraId="60FAF9F2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14:paraId="17539F32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ПІБ</w:t>
            </w:r>
          </w:p>
        </w:tc>
        <w:tc>
          <w:tcPr>
            <w:tcW w:w="1276" w:type="dxa"/>
            <w:vMerge w:val="restart"/>
            <w:vAlign w:val="center"/>
          </w:tcPr>
          <w:p w14:paraId="7E0EF250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Посада</w:t>
            </w:r>
          </w:p>
        </w:tc>
        <w:tc>
          <w:tcPr>
            <w:tcW w:w="1418" w:type="dxa"/>
            <w:vMerge w:val="restart"/>
            <w:vAlign w:val="center"/>
          </w:tcPr>
          <w:p w14:paraId="1E72ED43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Адреса електронної пошти*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14:paraId="3A04E31B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Номер мобільного телефону*</w:t>
            </w:r>
          </w:p>
        </w:tc>
        <w:tc>
          <w:tcPr>
            <w:tcW w:w="3345" w:type="dxa"/>
            <w:gridSpan w:val="3"/>
            <w:shd w:val="clear" w:color="auto" w:fill="auto"/>
            <w:vAlign w:val="center"/>
          </w:tcPr>
          <w:p w14:paraId="68894C63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Відомості про сертифікат</w:t>
            </w:r>
          </w:p>
        </w:tc>
        <w:tc>
          <w:tcPr>
            <w:tcW w:w="1616" w:type="dxa"/>
            <w:vMerge w:val="restart"/>
            <w:shd w:val="clear" w:color="auto" w:fill="auto"/>
            <w:vAlign w:val="center"/>
          </w:tcPr>
          <w:p w14:paraId="76445A0A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Інформація щодо факту наявності чи відсутності судимостей</w:t>
            </w:r>
          </w:p>
        </w:tc>
      </w:tr>
      <w:tr w:rsidR="009E008C" w:rsidRPr="00D146BE" w14:paraId="6947C061" w14:textId="77777777" w:rsidTr="00266261">
        <w:tc>
          <w:tcPr>
            <w:tcW w:w="534" w:type="dxa"/>
            <w:vMerge/>
            <w:shd w:val="clear" w:color="auto" w:fill="auto"/>
          </w:tcPr>
          <w:p w14:paraId="0A5FBED8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14:paraId="16292D27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4B5EBFD" w14:textId="77777777" w:rsidR="009E008C" w:rsidRPr="00D146BE" w:rsidRDefault="009E008C" w:rsidP="002662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122B12F1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19826CB6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914EB2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Номер</w:t>
            </w:r>
          </w:p>
        </w:tc>
        <w:tc>
          <w:tcPr>
            <w:tcW w:w="1037" w:type="dxa"/>
            <w:shd w:val="clear" w:color="auto" w:fill="auto"/>
            <w:vAlign w:val="center"/>
          </w:tcPr>
          <w:p w14:paraId="5084CE91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</w:t>
            </w:r>
          </w:p>
          <w:p w14:paraId="11F56A98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видачі</w:t>
            </w:r>
          </w:p>
        </w:tc>
        <w:tc>
          <w:tcPr>
            <w:tcW w:w="1174" w:type="dxa"/>
            <w:shd w:val="clear" w:color="auto" w:fill="auto"/>
            <w:vAlign w:val="center"/>
          </w:tcPr>
          <w:p w14:paraId="0F06FB80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Строк дії</w:t>
            </w:r>
          </w:p>
        </w:tc>
        <w:tc>
          <w:tcPr>
            <w:tcW w:w="1616" w:type="dxa"/>
            <w:vMerge/>
            <w:shd w:val="clear" w:color="auto" w:fill="auto"/>
          </w:tcPr>
          <w:p w14:paraId="19EB0C68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58166CD6" w14:textId="77777777" w:rsidTr="00266261">
        <w:tc>
          <w:tcPr>
            <w:tcW w:w="534" w:type="dxa"/>
            <w:shd w:val="clear" w:color="auto" w:fill="auto"/>
          </w:tcPr>
          <w:p w14:paraId="00AC37D6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69E6C41D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4FE6F4A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0005E9F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93AD373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0CECCE1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shd w:val="clear" w:color="auto" w:fill="auto"/>
          </w:tcPr>
          <w:p w14:paraId="68968F01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shd w:val="clear" w:color="auto" w:fill="auto"/>
          </w:tcPr>
          <w:p w14:paraId="72F90D33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shd w:val="clear" w:color="auto" w:fill="auto"/>
          </w:tcPr>
          <w:p w14:paraId="577C56AF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1EDC594E" w14:textId="77777777" w:rsidTr="00266261">
        <w:tc>
          <w:tcPr>
            <w:tcW w:w="534" w:type="dxa"/>
            <w:shd w:val="clear" w:color="auto" w:fill="auto"/>
          </w:tcPr>
          <w:p w14:paraId="6F5A31D8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2371F15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7B04CF5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185353C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E581DA7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5768E3A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shd w:val="clear" w:color="auto" w:fill="auto"/>
          </w:tcPr>
          <w:p w14:paraId="003AF29C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shd w:val="clear" w:color="auto" w:fill="auto"/>
          </w:tcPr>
          <w:p w14:paraId="7079EC3D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shd w:val="clear" w:color="auto" w:fill="auto"/>
          </w:tcPr>
          <w:p w14:paraId="1068C864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20AECC74" w14:textId="77777777" w:rsidTr="00266261">
        <w:tc>
          <w:tcPr>
            <w:tcW w:w="534" w:type="dxa"/>
            <w:shd w:val="clear" w:color="auto" w:fill="auto"/>
          </w:tcPr>
          <w:p w14:paraId="065AC8ED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63DAD96D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DD426AD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EDCB342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3D5C0D8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1A53FE74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7" w:type="dxa"/>
            <w:shd w:val="clear" w:color="auto" w:fill="auto"/>
          </w:tcPr>
          <w:p w14:paraId="235575C5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4" w:type="dxa"/>
            <w:shd w:val="clear" w:color="auto" w:fill="auto"/>
          </w:tcPr>
          <w:p w14:paraId="2093C0F0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16" w:type="dxa"/>
            <w:shd w:val="clear" w:color="auto" w:fill="auto"/>
          </w:tcPr>
          <w:p w14:paraId="5F5D7DC5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CE64878" w14:textId="77777777" w:rsidR="009E008C" w:rsidRPr="00D146BE" w:rsidRDefault="009E008C" w:rsidP="009E008C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8"/>
          <w:szCs w:val="8"/>
        </w:rPr>
      </w:pPr>
    </w:p>
    <w:p w14:paraId="597704A0" w14:textId="77777777" w:rsidR="009E008C" w:rsidRPr="00D146BE" w:rsidRDefault="009E008C" w:rsidP="009E008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>* заповнюється при необхідності</w:t>
      </w:r>
    </w:p>
    <w:p w14:paraId="45F950A8" w14:textId="77777777" w:rsidR="009E008C" w:rsidRPr="00D146BE" w:rsidRDefault="009E008C" w:rsidP="009E00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08981167" w14:textId="77777777" w:rsidR="009E008C" w:rsidRPr="00D146BE" w:rsidRDefault="009E008C" w:rsidP="009E008C">
      <w:pPr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D146BE">
        <w:rPr>
          <w:rFonts w:ascii="Times New Roman" w:hAnsi="Times New Roman" w:cs="Times New Roman"/>
          <w:b/>
          <w:sz w:val="20"/>
          <w:szCs w:val="20"/>
        </w:rPr>
        <w:t xml:space="preserve">Контактні дані підрозділів члена ПАРД </w:t>
      </w:r>
    </w:p>
    <w:p w14:paraId="4CE06420" w14:textId="77777777" w:rsidR="009E008C" w:rsidRPr="00D146BE" w:rsidRDefault="009E008C" w:rsidP="009E008C">
      <w:pPr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sz w:val="8"/>
          <w:szCs w:val="8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19"/>
        <w:gridCol w:w="2694"/>
        <w:gridCol w:w="2693"/>
      </w:tblGrid>
      <w:tr w:rsidR="009E008C" w:rsidRPr="00D146BE" w14:paraId="1232A8C0" w14:textId="77777777" w:rsidTr="00266261">
        <w:trPr>
          <w:trHeight w:val="464"/>
        </w:trPr>
        <w:tc>
          <w:tcPr>
            <w:tcW w:w="534" w:type="dxa"/>
            <w:vMerge w:val="restart"/>
            <w:shd w:val="clear" w:color="auto" w:fill="auto"/>
            <w:vAlign w:val="center"/>
          </w:tcPr>
          <w:p w14:paraId="576DF2F2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№ з/п</w:t>
            </w:r>
          </w:p>
        </w:tc>
        <w:tc>
          <w:tcPr>
            <w:tcW w:w="4819" w:type="dxa"/>
            <w:vMerge w:val="restart"/>
            <w:shd w:val="clear" w:color="auto" w:fill="auto"/>
            <w:vAlign w:val="center"/>
          </w:tcPr>
          <w:p w14:paraId="300E0728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Підрозділ</w:t>
            </w:r>
          </w:p>
        </w:tc>
        <w:tc>
          <w:tcPr>
            <w:tcW w:w="2694" w:type="dxa"/>
            <w:vMerge w:val="restart"/>
            <w:vAlign w:val="center"/>
          </w:tcPr>
          <w:p w14:paraId="253549D2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Номери телефону та факсу</w:t>
            </w:r>
          </w:p>
        </w:tc>
        <w:tc>
          <w:tcPr>
            <w:tcW w:w="2693" w:type="dxa"/>
            <w:vMerge w:val="restart"/>
            <w:vAlign w:val="center"/>
          </w:tcPr>
          <w:p w14:paraId="085DD14A" w14:textId="77777777" w:rsidR="009E008C" w:rsidRPr="00D146BE" w:rsidRDefault="009E008C" w:rsidP="002662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b/>
                <w:sz w:val="20"/>
                <w:szCs w:val="20"/>
              </w:rPr>
              <w:t>Адреса електронної пошти</w:t>
            </w:r>
          </w:p>
        </w:tc>
      </w:tr>
      <w:tr w:rsidR="009E008C" w:rsidRPr="00D146BE" w14:paraId="4B9A4E6C" w14:textId="77777777" w:rsidTr="00266261">
        <w:trPr>
          <w:trHeight w:val="464"/>
        </w:trPr>
        <w:tc>
          <w:tcPr>
            <w:tcW w:w="534" w:type="dxa"/>
            <w:vMerge/>
            <w:shd w:val="clear" w:color="auto" w:fill="auto"/>
          </w:tcPr>
          <w:p w14:paraId="3C808F50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vMerge/>
            <w:shd w:val="clear" w:color="auto" w:fill="auto"/>
          </w:tcPr>
          <w:p w14:paraId="2B06C76E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14:paraId="3E1D98DC" w14:textId="77777777" w:rsidR="009E008C" w:rsidRPr="00D146BE" w:rsidRDefault="009E008C" w:rsidP="0026626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Merge/>
          </w:tcPr>
          <w:p w14:paraId="107DF7DB" w14:textId="77777777" w:rsidR="009E008C" w:rsidRPr="00D146BE" w:rsidRDefault="009E008C" w:rsidP="00266261">
            <w:pPr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2C467144" w14:textId="77777777" w:rsidTr="00266261">
        <w:trPr>
          <w:trHeight w:val="788"/>
        </w:trPr>
        <w:tc>
          <w:tcPr>
            <w:tcW w:w="534" w:type="dxa"/>
            <w:shd w:val="clear" w:color="auto" w:fill="auto"/>
          </w:tcPr>
          <w:p w14:paraId="79BF521C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14:paraId="3BBDE3F3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Депозитарна діяльність</w:t>
            </w:r>
          </w:p>
        </w:tc>
        <w:tc>
          <w:tcPr>
            <w:tcW w:w="2694" w:type="dxa"/>
          </w:tcPr>
          <w:p w14:paraId="7EDEAAC7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F4A9BC4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6F9A87A1" w14:textId="77777777" w:rsidTr="00266261">
        <w:tc>
          <w:tcPr>
            <w:tcW w:w="534" w:type="dxa"/>
            <w:shd w:val="clear" w:color="auto" w:fill="auto"/>
          </w:tcPr>
          <w:p w14:paraId="257406FC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14:paraId="6F3CBDBF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Діяльність з торгівлі фінансовими інструментами</w:t>
            </w:r>
          </w:p>
        </w:tc>
        <w:tc>
          <w:tcPr>
            <w:tcW w:w="2694" w:type="dxa"/>
          </w:tcPr>
          <w:p w14:paraId="08483E2D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6860C81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128E26C3" w14:textId="77777777" w:rsidTr="00266261">
        <w:tc>
          <w:tcPr>
            <w:tcW w:w="534" w:type="dxa"/>
            <w:shd w:val="clear" w:color="auto" w:fill="auto"/>
          </w:tcPr>
          <w:p w14:paraId="1652125E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659762C2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Діяльність з управління активами інституційних інвесторів</w:t>
            </w:r>
          </w:p>
        </w:tc>
        <w:tc>
          <w:tcPr>
            <w:tcW w:w="2694" w:type="dxa"/>
          </w:tcPr>
          <w:p w14:paraId="7BB498AB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5A51E369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635F5C02" w14:textId="77777777" w:rsidTr="00266261">
        <w:tc>
          <w:tcPr>
            <w:tcW w:w="534" w:type="dxa"/>
            <w:shd w:val="clear" w:color="auto" w:fill="auto"/>
          </w:tcPr>
          <w:p w14:paraId="7271C4BA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819" w:type="dxa"/>
            <w:shd w:val="clear" w:color="auto" w:fill="auto"/>
          </w:tcPr>
          <w:p w14:paraId="11951520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Діяльність з управління майном для фінансування об’єктів будівництва та/або здійснення операцій з нерухомістю</w:t>
            </w:r>
          </w:p>
        </w:tc>
        <w:tc>
          <w:tcPr>
            <w:tcW w:w="2694" w:type="dxa"/>
          </w:tcPr>
          <w:p w14:paraId="1F58225A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132A933E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E008C" w:rsidRPr="00D146BE" w14:paraId="20E9193C" w14:textId="77777777" w:rsidTr="00266261">
        <w:tc>
          <w:tcPr>
            <w:tcW w:w="534" w:type="dxa"/>
            <w:shd w:val="clear" w:color="auto" w:fill="auto"/>
          </w:tcPr>
          <w:p w14:paraId="5C599231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819" w:type="dxa"/>
            <w:shd w:val="clear" w:color="auto" w:fill="auto"/>
          </w:tcPr>
          <w:p w14:paraId="734A36FE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146BE">
              <w:rPr>
                <w:rFonts w:ascii="Times New Roman" w:hAnsi="Times New Roman" w:cs="Times New Roman"/>
                <w:sz w:val="20"/>
                <w:szCs w:val="20"/>
              </w:rPr>
              <w:t>Діяльність з адміністрування недержавних пенсійних фондів</w:t>
            </w:r>
          </w:p>
        </w:tc>
        <w:tc>
          <w:tcPr>
            <w:tcW w:w="2694" w:type="dxa"/>
          </w:tcPr>
          <w:p w14:paraId="012C9C46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2773CF6C" w14:textId="77777777" w:rsidR="009E008C" w:rsidRPr="00D146BE" w:rsidRDefault="009E008C" w:rsidP="0026626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79DE37" w14:textId="77777777" w:rsidR="009E008C" w:rsidRPr="00D146BE" w:rsidRDefault="009E008C" w:rsidP="009E008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34EA3C8" w14:textId="77777777" w:rsidR="009E008C" w:rsidRPr="00D146BE" w:rsidRDefault="009E008C" w:rsidP="009E00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3AEE0FE7" w14:textId="77777777" w:rsidR="009E008C" w:rsidRPr="00D146BE" w:rsidRDefault="009E008C" w:rsidP="009E008C">
      <w:pPr>
        <w:tabs>
          <w:tab w:val="left" w:pos="927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>ПІБ керівника ___________________________________________________________________________</w:t>
      </w:r>
    </w:p>
    <w:p w14:paraId="59E4E3CA" w14:textId="77777777" w:rsidR="009E008C" w:rsidRPr="00D146BE" w:rsidRDefault="009E008C" w:rsidP="009E008C">
      <w:pPr>
        <w:tabs>
          <w:tab w:val="left" w:pos="927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>ПІБ контактної особи _____________________________________________________________________</w:t>
      </w:r>
    </w:p>
    <w:p w14:paraId="3D03922D" w14:textId="77777777" w:rsidR="009E008C" w:rsidRPr="00D146BE" w:rsidRDefault="009E008C" w:rsidP="009E00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14:paraId="4D0BA15D" w14:textId="77777777" w:rsidR="009E008C" w:rsidRPr="00D146BE" w:rsidRDefault="009E008C" w:rsidP="009E00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>________________________________            ____________________             ___________________________________</w:t>
      </w:r>
    </w:p>
    <w:p w14:paraId="523A3E88" w14:textId="77777777" w:rsidR="009E008C" w:rsidRPr="00D146BE" w:rsidRDefault="009E008C" w:rsidP="009E008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sz w:val="20"/>
          <w:szCs w:val="20"/>
        </w:rPr>
        <w:t xml:space="preserve">                       (посада)                                               (підпис) М.П.                                                   (П.І.Б.)</w:t>
      </w:r>
    </w:p>
    <w:p w14:paraId="1F7DC7C4" w14:textId="77777777" w:rsidR="009E008C" w:rsidRPr="00D146BE" w:rsidRDefault="009E008C" w:rsidP="009E008C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D146BE">
        <w:rPr>
          <w:rFonts w:ascii="Times New Roman" w:hAnsi="Times New Roman" w:cs="Times New Roman"/>
          <w:bCs/>
          <w:iCs/>
          <w:sz w:val="20"/>
          <w:szCs w:val="20"/>
        </w:rPr>
        <w:tab/>
      </w:r>
      <w:r w:rsidRPr="00D146BE">
        <w:rPr>
          <w:rFonts w:ascii="Times New Roman" w:hAnsi="Times New Roman" w:cs="Times New Roman"/>
          <w:bCs/>
          <w:iCs/>
          <w:sz w:val="20"/>
          <w:szCs w:val="20"/>
        </w:rPr>
        <w:tab/>
      </w:r>
      <w:r w:rsidRPr="00D146BE">
        <w:rPr>
          <w:rFonts w:ascii="Times New Roman" w:hAnsi="Times New Roman" w:cs="Times New Roman"/>
          <w:bCs/>
          <w:iCs/>
          <w:sz w:val="20"/>
          <w:szCs w:val="20"/>
        </w:rPr>
        <w:tab/>
      </w:r>
      <w:r w:rsidRPr="00D146BE">
        <w:rPr>
          <w:rFonts w:ascii="Times New Roman" w:hAnsi="Times New Roman" w:cs="Times New Roman"/>
          <w:bCs/>
          <w:iCs/>
          <w:sz w:val="20"/>
          <w:szCs w:val="20"/>
        </w:rPr>
        <w:tab/>
      </w:r>
      <w:r w:rsidRPr="00D146BE">
        <w:rPr>
          <w:rFonts w:ascii="Times New Roman" w:hAnsi="Times New Roman" w:cs="Times New Roman"/>
          <w:bCs/>
          <w:iCs/>
          <w:sz w:val="20"/>
          <w:szCs w:val="20"/>
        </w:rPr>
        <w:tab/>
      </w:r>
      <w:r w:rsidRPr="00D146BE">
        <w:rPr>
          <w:rFonts w:ascii="Times New Roman" w:hAnsi="Times New Roman" w:cs="Times New Roman"/>
          <w:bCs/>
          <w:iCs/>
          <w:sz w:val="20"/>
          <w:szCs w:val="20"/>
        </w:rPr>
        <w:tab/>
      </w:r>
      <w:r w:rsidRPr="00D146BE">
        <w:rPr>
          <w:rFonts w:ascii="Times New Roman" w:hAnsi="Times New Roman" w:cs="Times New Roman"/>
          <w:sz w:val="18"/>
          <w:szCs w:val="18"/>
        </w:rPr>
        <w:t>(за наявності)</w:t>
      </w:r>
    </w:p>
    <w:p w14:paraId="3765744F" w14:textId="77777777" w:rsidR="009E008C" w:rsidRPr="00D146BE" w:rsidRDefault="009E008C" w:rsidP="009E008C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</w:p>
    <w:p w14:paraId="4A2BC6D3" w14:textId="77777777" w:rsidR="009E008C" w:rsidRPr="00D146BE" w:rsidRDefault="009E008C" w:rsidP="009E008C">
      <w:pPr>
        <w:spacing w:after="0" w:line="240" w:lineRule="auto"/>
        <w:ind w:firstLine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146BE">
        <w:rPr>
          <w:rFonts w:ascii="Times New Roman" w:hAnsi="Times New Roman" w:cs="Times New Roman"/>
          <w:bCs/>
          <w:iCs/>
          <w:sz w:val="20"/>
          <w:szCs w:val="20"/>
        </w:rPr>
        <w:t>Дата заповнення</w:t>
      </w:r>
      <w:r w:rsidRPr="00D146BE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_________________</w:t>
      </w:r>
    </w:p>
    <w:p w14:paraId="03489FBE" w14:textId="77777777" w:rsidR="005B3EF2" w:rsidRPr="005B3EF2" w:rsidRDefault="005B3EF2" w:rsidP="005B3EF2">
      <w:pPr>
        <w:jc w:val="right"/>
        <w:rPr>
          <w:sz w:val="20"/>
          <w:szCs w:val="20"/>
        </w:rPr>
      </w:pPr>
    </w:p>
    <w:sectPr w:rsidR="005B3EF2" w:rsidRPr="005B3EF2" w:rsidSect="005B3EF2">
      <w:footerReference w:type="even" r:id="rId8"/>
      <w:footerReference w:type="default" r:id="rId9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BEBA0" w14:textId="77777777" w:rsidR="00EA3E86" w:rsidRDefault="00EA3E86" w:rsidP="00C05FC0">
      <w:pPr>
        <w:spacing w:after="0" w:line="240" w:lineRule="auto"/>
      </w:pPr>
      <w:r>
        <w:separator/>
      </w:r>
    </w:p>
  </w:endnote>
  <w:endnote w:type="continuationSeparator" w:id="0">
    <w:p w14:paraId="3B2FC240" w14:textId="77777777" w:rsidR="00EA3E86" w:rsidRDefault="00EA3E86" w:rsidP="00C05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C2B62" w14:textId="77777777" w:rsidR="00F26DA4" w:rsidRDefault="00F26DA4" w:rsidP="00FF0F31">
    <w:pPr>
      <w:pStyle w:val="afc"/>
      <w:framePr w:wrap="around" w:vAnchor="text" w:hAnchor="margin" w:xAlign="right" w:y="1"/>
      <w:rPr>
        <w:rStyle w:val="afe"/>
      </w:rPr>
    </w:pPr>
    <w:r>
      <w:rPr>
        <w:rStyle w:val="afe"/>
      </w:rPr>
      <w:fldChar w:fldCharType="begin"/>
    </w:r>
    <w:r>
      <w:rPr>
        <w:rStyle w:val="afe"/>
      </w:rPr>
      <w:instrText xml:space="preserve">PAGE  </w:instrText>
    </w:r>
    <w:r>
      <w:rPr>
        <w:rStyle w:val="afe"/>
      </w:rPr>
      <w:fldChar w:fldCharType="end"/>
    </w:r>
  </w:p>
  <w:p w14:paraId="5CA92FDB" w14:textId="77777777" w:rsidR="00F26DA4" w:rsidRDefault="00F26DA4" w:rsidP="00FF0F31">
    <w:pPr>
      <w:pStyle w:val="af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86C61" w14:textId="77777777" w:rsidR="003E3061" w:rsidRPr="003E3061" w:rsidRDefault="003E3061" w:rsidP="00FF0F31">
    <w:pPr>
      <w:pStyle w:val="afc"/>
      <w:ind w:right="36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594B5" w14:textId="77777777" w:rsidR="00EA3E86" w:rsidRDefault="00EA3E86" w:rsidP="00C05FC0">
      <w:pPr>
        <w:spacing w:after="0" w:line="240" w:lineRule="auto"/>
      </w:pPr>
      <w:r>
        <w:separator/>
      </w:r>
    </w:p>
  </w:footnote>
  <w:footnote w:type="continuationSeparator" w:id="0">
    <w:p w14:paraId="2D6D472E" w14:textId="77777777" w:rsidR="00EA3E86" w:rsidRDefault="00EA3E86" w:rsidP="00C05F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E35F1"/>
    <w:multiLevelType w:val="multilevel"/>
    <w:tmpl w:val="1F80F5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84" w:hanging="1800"/>
      </w:pPr>
      <w:rPr>
        <w:rFonts w:hint="default"/>
      </w:rPr>
    </w:lvl>
  </w:abstractNum>
  <w:abstractNum w:abstractNumId="1" w15:restartNumberingAfterBreak="0">
    <w:nsid w:val="279C32E3"/>
    <w:multiLevelType w:val="multilevel"/>
    <w:tmpl w:val="BAD29442"/>
    <w:lvl w:ilvl="0">
      <w:start w:val="2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10" w:hanging="54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1440"/>
      </w:pPr>
      <w:rPr>
        <w:rFonts w:hint="default"/>
      </w:rPr>
    </w:lvl>
  </w:abstractNum>
  <w:abstractNum w:abstractNumId="2" w15:restartNumberingAfterBreak="0">
    <w:nsid w:val="583A7012"/>
    <w:multiLevelType w:val="hybridMultilevel"/>
    <w:tmpl w:val="D4C0576E"/>
    <w:lvl w:ilvl="0" w:tplc="FFFFFFFF">
      <w:start w:val="2"/>
      <w:numFmt w:val="bullet"/>
      <w:lvlText w:val="-"/>
      <w:lvlJc w:val="left"/>
      <w:pPr>
        <w:tabs>
          <w:tab w:val="num" w:pos="906"/>
        </w:tabs>
        <w:ind w:left="906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6"/>
        </w:tabs>
        <w:ind w:left="1626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6"/>
        </w:tabs>
        <w:ind w:left="234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6"/>
        </w:tabs>
        <w:ind w:left="306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6"/>
        </w:tabs>
        <w:ind w:left="3786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6"/>
        </w:tabs>
        <w:ind w:left="450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6"/>
        </w:tabs>
        <w:ind w:left="522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6"/>
        </w:tabs>
        <w:ind w:left="5946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6"/>
        </w:tabs>
        <w:ind w:left="6666" w:hanging="360"/>
      </w:pPr>
      <w:rPr>
        <w:rFonts w:ascii="Wingdings" w:hAnsi="Wingdings" w:hint="default"/>
      </w:rPr>
    </w:lvl>
  </w:abstractNum>
  <w:abstractNum w:abstractNumId="3" w15:restartNumberingAfterBreak="0">
    <w:nsid w:val="6C942E2E"/>
    <w:multiLevelType w:val="multilevel"/>
    <w:tmpl w:val="C236259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FC0"/>
    <w:rsid w:val="00014FE4"/>
    <w:rsid w:val="0002570E"/>
    <w:rsid w:val="00033F40"/>
    <w:rsid w:val="00053230"/>
    <w:rsid w:val="00054E90"/>
    <w:rsid w:val="00071B44"/>
    <w:rsid w:val="00095656"/>
    <w:rsid w:val="000A2FBB"/>
    <w:rsid w:val="000B5FCC"/>
    <w:rsid w:val="000C0442"/>
    <w:rsid w:val="000E1FAE"/>
    <w:rsid w:val="000F487A"/>
    <w:rsid w:val="0011755E"/>
    <w:rsid w:val="0012353E"/>
    <w:rsid w:val="00124F57"/>
    <w:rsid w:val="00135DAF"/>
    <w:rsid w:val="00140819"/>
    <w:rsid w:val="00147539"/>
    <w:rsid w:val="0014758D"/>
    <w:rsid w:val="00150846"/>
    <w:rsid w:val="00163E57"/>
    <w:rsid w:val="00185DE8"/>
    <w:rsid w:val="001A2687"/>
    <w:rsid w:val="001A700A"/>
    <w:rsid w:val="001C4B9B"/>
    <w:rsid w:val="001D2B69"/>
    <w:rsid w:val="002028D3"/>
    <w:rsid w:val="0020300F"/>
    <w:rsid w:val="00215F92"/>
    <w:rsid w:val="00223E60"/>
    <w:rsid w:val="00225ABB"/>
    <w:rsid w:val="00240473"/>
    <w:rsid w:val="002477A5"/>
    <w:rsid w:val="00270517"/>
    <w:rsid w:val="002B65D3"/>
    <w:rsid w:val="002D6779"/>
    <w:rsid w:val="00304A39"/>
    <w:rsid w:val="003247F0"/>
    <w:rsid w:val="003633AE"/>
    <w:rsid w:val="003732C4"/>
    <w:rsid w:val="0038521D"/>
    <w:rsid w:val="00386F06"/>
    <w:rsid w:val="00387CE6"/>
    <w:rsid w:val="003B2FEC"/>
    <w:rsid w:val="003E3061"/>
    <w:rsid w:val="004000B1"/>
    <w:rsid w:val="00494E16"/>
    <w:rsid w:val="004964C1"/>
    <w:rsid w:val="004A36DD"/>
    <w:rsid w:val="004C3910"/>
    <w:rsid w:val="004D2EB6"/>
    <w:rsid w:val="004D38A7"/>
    <w:rsid w:val="004E0EC7"/>
    <w:rsid w:val="005009D8"/>
    <w:rsid w:val="005018F1"/>
    <w:rsid w:val="0052188D"/>
    <w:rsid w:val="00522303"/>
    <w:rsid w:val="005234C2"/>
    <w:rsid w:val="005402A2"/>
    <w:rsid w:val="00572988"/>
    <w:rsid w:val="005945D7"/>
    <w:rsid w:val="005948D6"/>
    <w:rsid w:val="005A4D7A"/>
    <w:rsid w:val="005A7EBF"/>
    <w:rsid w:val="005B2140"/>
    <w:rsid w:val="005B3EF2"/>
    <w:rsid w:val="005D4DFA"/>
    <w:rsid w:val="005F7D00"/>
    <w:rsid w:val="006019EA"/>
    <w:rsid w:val="00623722"/>
    <w:rsid w:val="00623A74"/>
    <w:rsid w:val="006248D5"/>
    <w:rsid w:val="00673CB1"/>
    <w:rsid w:val="0067622F"/>
    <w:rsid w:val="00687E8E"/>
    <w:rsid w:val="006B0A00"/>
    <w:rsid w:val="006B0CF8"/>
    <w:rsid w:val="006B7CA6"/>
    <w:rsid w:val="00700A1B"/>
    <w:rsid w:val="00702ADD"/>
    <w:rsid w:val="00734B37"/>
    <w:rsid w:val="00736F31"/>
    <w:rsid w:val="00753D72"/>
    <w:rsid w:val="00785566"/>
    <w:rsid w:val="0079077F"/>
    <w:rsid w:val="007935D0"/>
    <w:rsid w:val="007A62EA"/>
    <w:rsid w:val="007B1561"/>
    <w:rsid w:val="007B1FC7"/>
    <w:rsid w:val="007B32F7"/>
    <w:rsid w:val="007E6DE2"/>
    <w:rsid w:val="00804274"/>
    <w:rsid w:val="008045F1"/>
    <w:rsid w:val="00805785"/>
    <w:rsid w:val="00832AC9"/>
    <w:rsid w:val="008474CB"/>
    <w:rsid w:val="00870742"/>
    <w:rsid w:val="00887F55"/>
    <w:rsid w:val="00890B1B"/>
    <w:rsid w:val="008D21E4"/>
    <w:rsid w:val="008E60E1"/>
    <w:rsid w:val="0090006F"/>
    <w:rsid w:val="009160F9"/>
    <w:rsid w:val="009631D4"/>
    <w:rsid w:val="00993590"/>
    <w:rsid w:val="009B343C"/>
    <w:rsid w:val="009B5A7B"/>
    <w:rsid w:val="009C6750"/>
    <w:rsid w:val="009D6DB3"/>
    <w:rsid w:val="009E008C"/>
    <w:rsid w:val="009E7D42"/>
    <w:rsid w:val="00A07FD7"/>
    <w:rsid w:val="00A1358F"/>
    <w:rsid w:val="00A15350"/>
    <w:rsid w:val="00A41C7D"/>
    <w:rsid w:val="00A531B8"/>
    <w:rsid w:val="00A9324D"/>
    <w:rsid w:val="00AA4F55"/>
    <w:rsid w:val="00AC1D78"/>
    <w:rsid w:val="00AC7916"/>
    <w:rsid w:val="00AE3CE1"/>
    <w:rsid w:val="00AF5725"/>
    <w:rsid w:val="00B05B21"/>
    <w:rsid w:val="00B25444"/>
    <w:rsid w:val="00B46423"/>
    <w:rsid w:val="00B5044C"/>
    <w:rsid w:val="00B60F45"/>
    <w:rsid w:val="00B717ED"/>
    <w:rsid w:val="00B723ED"/>
    <w:rsid w:val="00BA7E05"/>
    <w:rsid w:val="00BC5292"/>
    <w:rsid w:val="00BE0A92"/>
    <w:rsid w:val="00BF2D5A"/>
    <w:rsid w:val="00C05FC0"/>
    <w:rsid w:val="00C33A84"/>
    <w:rsid w:val="00C342D4"/>
    <w:rsid w:val="00C539BB"/>
    <w:rsid w:val="00C5562E"/>
    <w:rsid w:val="00C67BF4"/>
    <w:rsid w:val="00C72FBE"/>
    <w:rsid w:val="00C82791"/>
    <w:rsid w:val="00C90AA2"/>
    <w:rsid w:val="00C970DE"/>
    <w:rsid w:val="00CA7DCF"/>
    <w:rsid w:val="00CC2E64"/>
    <w:rsid w:val="00D00252"/>
    <w:rsid w:val="00D14D0D"/>
    <w:rsid w:val="00D4641A"/>
    <w:rsid w:val="00D476B9"/>
    <w:rsid w:val="00D47A27"/>
    <w:rsid w:val="00D5566C"/>
    <w:rsid w:val="00D70439"/>
    <w:rsid w:val="00D812B8"/>
    <w:rsid w:val="00D85B35"/>
    <w:rsid w:val="00DD399C"/>
    <w:rsid w:val="00DE356D"/>
    <w:rsid w:val="00DF14C8"/>
    <w:rsid w:val="00DF2C3E"/>
    <w:rsid w:val="00DF3291"/>
    <w:rsid w:val="00E10D3D"/>
    <w:rsid w:val="00E61CCC"/>
    <w:rsid w:val="00E720DF"/>
    <w:rsid w:val="00E75629"/>
    <w:rsid w:val="00E76217"/>
    <w:rsid w:val="00EA3E86"/>
    <w:rsid w:val="00EB527A"/>
    <w:rsid w:val="00EF1213"/>
    <w:rsid w:val="00EF4B39"/>
    <w:rsid w:val="00F122EF"/>
    <w:rsid w:val="00F16023"/>
    <w:rsid w:val="00F26DA4"/>
    <w:rsid w:val="00F30AF3"/>
    <w:rsid w:val="00F30CC7"/>
    <w:rsid w:val="00F6328C"/>
    <w:rsid w:val="00F719AC"/>
    <w:rsid w:val="00FA221F"/>
    <w:rsid w:val="00FB35A2"/>
    <w:rsid w:val="00FE57F4"/>
    <w:rsid w:val="00FE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B63F4"/>
  <w15:docId w15:val="{9D16C26F-4233-40E1-A3F2-AFDC1674C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7D00"/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E756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756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56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756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756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756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756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756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756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756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756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756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756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756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756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7562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756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7562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E756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Заголовок Знак"/>
    <w:basedOn w:val="a0"/>
    <w:link w:val="a4"/>
    <w:uiPriority w:val="10"/>
    <w:rsid w:val="00E756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E756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756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E75629"/>
    <w:rPr>
      <w:b/>
      <w:bCs/>
    </w:rPr>
  </w:style>
  <w:style w:type="character" w:styleId="a9">
    <w:name w:val="Emphasis"/>
    <w:basedOn w:val="a0"/>
    <w:uiPriority w:val="20"/>
    <w:qFormat/>
    <w:rsid w:val="00E75629"/>
    <w:rPr>
      <w:i/>
      <w:iCs/>
    </w:rPr>
  </w:style>
  <w:style w:type="paragraph" w:styleId="aa">
    <w:name w:val="No Spacing"/>
    <w:link w:val="ab"/>
    <w:uiPriority w:val="1"/>
    <w:qFormat/>
    <w:rsid w:val="00E75629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E75629"/>
  </w:style>
  <w:style w:type="paragraph" w:styleId="ac">
    <w:name w:val="List Paragraph"/>
    <w:basedOn w:val="a"/>
    <w:uiPriority w:val="34"/>
    <w:qFormat/>
    <w:rsid w:val="00E7562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E7562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75629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E7562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E75629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E75629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E75629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E75629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E75629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E75629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E75629"/>
    <w:pPr>
      <w:outlineLvl w:val="9"/>
    </w:pPr>
  </w:style>
  <w:style w:type="table" w:styleId="af5">
    <w:name w:val="Table Grid"/>
    <w:basedOn w:val="a1"/>
    <w:uiPriority w:val="59"/>
    <w:rsid w:val="00C05F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6">
    <w:name w:val="Normal (Web)"/>
    <w:basedOn w:val="a"/>
    <w:rsid w:val="00C05F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ru-RU" w:eastAsia="ru-RU"/>
    </w:rPr>
  </w:style>
  <w:style w:type="paragraph" w:styleId="23">
    <w:name w:val="Body Text Indent 2"/>
    <w:basedOn w:val="a"/>
    <w:link w:val="24"/>
    <w:rsid w:val="00C05FC0"/>
    <w:pPr>
      <w:spacing w:after="120" w:line="480" w:lineRule="auto"/>
      <w:ind w:left="283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rsid w:val="00C05F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7">
    <w:name w:val="Body Text"/>
    <w:basedOn w:val="a"/>
    <w:link w:val="af8"/>
    <w:rsid w:val="00C05FC0"/>
    <w:pPr>
      <w:spacing w:after="120" w:line="240" w:lineRule="auto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customStyle="1" w:styleId="af8">
    <w:name w:val="Основной текст Знак"/>
    <w:basedOn w:val="a0"/>
    <w:link w:val="af7"/>
    <w:rsid w:val="00C05F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9">
    <w:name w:val="List"/>
    <w:basedOn w:val="a"/>
    <w:rsid w:val="00C05FC0"/>
    <w:pPr>
      <w:widowControl w:val="0"/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5">
    <w:name w:val="List 2"/>
    <w:basedOn w:val="a"/>
    <w:rsid w:val="00C05FC0"/>
    <w:pPr>
      <w:widowControl w:val="0"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1">
    <w:name w:val="List 3"/>
    <w:basedOn w:val="a"/>
    <w:rsid w:val="00C05FC0"/>
    <w:pPr>
      <w:widowControl w:val="0"/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26">
    <w:name w:val="List Continue 2"/>
    <w:basedOn w:val="a"/>
    <w:rsid w:val="00C05FC0"/>
    <w:pPr>
      <w:widowControl w:val="0"/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a">
    <w:name w:val="header"/>
    <w:basedOn w:val="a"/>
    <w:link w:val="afb"/>
    <w:uiPriority w:val="99"/>
    <w:unhideWhenUsed/>
    <w:rsid w:val="00C05F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b">
    <w:name w:val="Верхний колонтитул Знак"/>
    <w:basedOn w:val="a0"/>
    <w:link w:val="afa"/>
    <w:uiPriority w:val="99"/>
    <w:rsid w:val="00C05FC0"/>
    <w:rPr>
      <w:sz w:val="24"/>
    </w:rPr>
  </w:style>
  <w:style w:type="paragraph" w:styleId="afc">
    <w:name w:val="footer"/>
    <w:basedOn w:val="a"/>
    <w:link w:val="afd"/>
    <w:unhideWhenUsed/>
    <w:rsid w:val="00C05FC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d">
    <w:name w:val="Нижний колонтитул Знак"/>
    <w:basedOn w:val="a0"/>
    <w:link w:val="afc"/>
    <w:rsid w:val="00C05FC0"/>
    <w:rPr>
      <w:sz w:val="24"/>
    </w:rPr>
  </w:style>
  <w:style w:type="paragraph" w:customStyle="1" w:styleId="11">
    <w:name w:val="1"/>
    <w:basedOn w:val="a"/>
    <w:next w:val="af6"/>
    <w:rsid w:val="005D4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val="ru-RU" w:eastAsia="ru-RU"/>
    </w:rPr>
  </w:style>
  <w:style w:type="character" w:styleId="afe">
    <w:name w:val="page number"/>
    <w:basedOn w:val="a0"/>
    <w:rsid w:val="00F26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2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83C66-DBB8-4423-8977-25CED56C3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Гончарук Наталья</dc:creator>
  <cp:lastModifiedBy>y.zabolotnya</cp:lastModifiedBy>
  <cp:revision>4</cp:revision>
  <dcterms:created xsi:type="dcterms:W3CDTF">2021-09-07T20:51:00Z</dcterms:created>
  <dcterms:modified xsi:type="dcterms:W3CDTF">2023-10-17T09:24:00Z</dcterms:modified>
</cp:coreProperties>
</file>